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Администрацию ______________________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________________________________________</w:t>
      </w:r>
      <w:bookmarkStart w:id="0" w:name="_GoBack"/>
      <w:bookmarkEnd w:id="0"/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от ____________________________________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фамилия, имя, отчество (при наличии),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место жительства заявителя, реквизиты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документа, удостоверяющего личность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– в случае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заявление подается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физическим лицом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наименование, место нахождения,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организационно-правовая форма,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 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сведения о государственной регистрации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заявителя в 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Едином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государственном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реестре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юридических лиц – в случае, если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заявление подается юридическим лицом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фамилия, имя, отчество (при наличии)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представителя заявителя и реквизиты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документа, подтверждающего его полномочия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- в случае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если заявление подается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представителем заявителя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/>
          <w:sz w:val="24"/>
          <w:szCs w:val="24"/>
          <w:lang w:eastAsia="ru-RU"/>
        </w:rPr>
        <w:tab/>
        <w:t>_______________________________________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почтовый адрес, адрес электронной почты,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номер телефона для связи с заявителем или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                    представителем заявителя 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1" w:name="P732"/>
      <w:bookmarkEnd w:id="1"/>
      <w:r>
        <w:rPr>
          <w:rFonts w:ascii="Times New Roman" w:eastAsia="Times New Roman" w:hAnsi="Times New Roman"/>
          <w:sz w:val="24"/>
          <w:szCs w:val="24"/>
          <w:lang w:eastAsia="ru-RU"/>
        </w:rPr>
        <w:t>Заявление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Прошу заключить с_________________________ договор купли-продажи муниципального имущества: ___________________________________________________, 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- для движимого имущества: _____________________________ (критерии, позволяющие идентифицировать движимое имущество);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- для недвижимого имущества: кадастровый номер___________________, этаж  ____, общей площадью  _________ </w:t>
      </w:r>
      <w:proofErr w:type="spellStart"/>
      <w:r>
        <w:rPr>
          <w:rFonts w:ascii="Times New Roman" w:eastAsia="Times New Roman" w:hAnsi="Times New Roman"/>
          <w:sz w:val="24"/>
          <w:szCs w:val="24"/>
          <w:lang w:eastAsia="ru-RU"/>
        </w:rPr>
        <w:t>кв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.м</w:t>
      </w:r>
      <w:proofErr w:type="spellEnd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, находящегося по адресу: Ленинградская  область,  ________________________  ул. ___________________________,  д.  ____, 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арендуемого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по  договору  аренды  от ______________ № _____.</w:t>
      </w:r>
    </w:p>
    <w:p w:rsidR="0034767A" w:rsidRDefault="0034767A" w:rsidP="003476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Прошу определить следующий порядок оплаты приобретаемого арендуемого имущества:____________________________________________________________________</w:t>
      </w:r>
    </w:p>
    <w:p w:rsidR="0034767A" w:rsidRDefault="0034767A" w:rsidP="003476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(единовременно или в рассрочку, а также срок рассрочки)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Настоящим подтверждаю, что соответствую условиям отнесения к  категории субъектов  малого  и  среднего  предпринимательства,  установленным  </w:t>
      </w:r>
      <w:r>
        <w:rPr>
          <w:rFonts w:ascii="Times New Roman" w:eastAsia="Times New Roman" w:hAnsi="Times New Roman" w:cs="Courier New"/>
          <w:sz w:val="24"/>
          <w:szCs w:val="24"/>
          <w:lang w:eastAsia="ru-RU"/>
        </w:rPr>
        <w:t>ст.  4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Федерального закона от 24.07.2007 № 209-ФЗ «О развитии  малого  и  среднего предпринимательства в Российской Федерации».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Сведения о заявителе: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1. Основной государственный регистрационный номер: 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2. Идентификационный номер: _________________________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Приложение: /копии документов/ на _____ листах.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Примечание:  на  дату  подачи  заявления   следует  проверить  карточку лицевого счета по арендной плате, при  наличии  задолженности  по  арендной плате и пени - погасить, к заявлению приложить копии платежных документов о погашении задолженности.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______________                                                                                                  ______________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(дата)                                                                                                                           (подпись)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Результат рассмотрения заявления прошу:</w:t>
      </w:r>
    </w:p>
    <w:p w:rsidR="0034767A" w:rsidRDefault="0034767A" w:rsidP="0034767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W w:w="10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9816"/>
      </w:tblGrid>
      <w:tr w:rsidR="0034767A" w:rsidTr="0034767A"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A" w:rsidRDefault="003476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34767A" w:rsidRDefault="003476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4767A" w:rsidRDefault="003476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выдать на руки в МФЦ (указать адрес)_____________________________________</w:t>
            </w:r>
          </w:p>
        </w:tc>
      </w:tr>
      <w:tr w:rsidR="0034767A" w:rsidTr="0034767A">
        <w:trPr>
          <w:trHeight w:val="28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767A" w:rsidRDefault="0034767A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34767A" w:rsidRDefault="0034767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34767A" w:rsidTr="0034767A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A" w:rsidRDefault="003476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4767A" w:rsidRDefault="003476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4767A" w:rsidRDefault="003476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направить в электронной форме в личный кабинет на ПГУ ЛО/ЕПГУ</w:t>
            </w:r>
          </w:p>
        </w:tc>
      </w:tr>
      <w:tr w:rsidR="0034767A" w:rsidTr="0034767A">
        <w:trPr>
          <w:trHeight w:val="46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767A" w:rsidRDefault="003476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  <w:p w:rsidR="0034767A" w:rsidRDefault="003476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981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  <w:hideMark/>
          </w:tcPr>
          <w:p w:rsidR="0034767A" w:rsidRDefault="0034767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направить по почте (указать адрес) ________________________________________</w:t>
            </w:r>
          </w:p>
        </w:tc>
      </w:tr>
    </w:tbl>
    <w:p w:rsidR="0034767A" w:rsidRDefault="0034767A" w:rsidP="0034767A">
      <w:pPr>
        <w:tabs>
          <w:tab w:val="left" w:pos="738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7C2B63" w:rsidRDefault="007C2B63"/>
    <w:sectPr w:rsidR="007C2B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B70"/>
    <w:rsid w:val="00094B70"/>
    <w:rsid w:val="0034767A"/>
    <w:rsid w:val="007C2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767A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875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2940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Dushina</dc:creator>
  <cp:keywords/>
  <dc:description/>
  <cp:lastModifiedBy>Dushina</cp:lastModifiedBy>
  <cp:revision>2</cp:revision>
  <dcterms:created xsi:type="dcterms:W3CDTF">2024-10-10T08:40:00Z</dcterms:created>
  <dcterms:modified xsi:type="dcterms:W3CDTF">2024-10-10T08:41:00Z</dcterms:modified>
</cp:coreProperties>
</file>